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6DA8" w14:textId="2E785607" w:rsidR="00992BAD" w:rsidRPr="00FE423C" w:rsidRDefault="00992BAD" w:rsidP="00992BAD">
      <w:pPr>
        <w:tabs>
          <w:tab w:val="left" w:pos="567"/>
          <w:tab w:val="left" w:pos="2552"/>
        </w:tabs>
        <w:jc w:val="center"/>
        <w:rPr>
          <w:b/>
          <w:i/>
          <w:u w:val="single"/>
        </w:rPr>
      </w:pPr>
      <w:r>
        <w:rPr>
          <w:b/>
          <w:i/>
          <w:sz w:val="28"/>
          <w:u w:val="single"/>
        </w:rPr>
        <w:t>Μορφοποίηση Παραγράφου</w:t>
      </w:r>
    </w:p>
    <w:p w14:paraId="15E8AAAA" w14:textId="506D6D08" w:rsidR="00992BAD" w:rsidRPr="00960422" w:rsidRDefault="00992BAD" w:rsidP="00992BAD">
      <w:pPr>
        <w:tabs>
          <w:tab w:val="left" w:pos="567"/>
          <w:tab w:val="left" w:pos="2552"/>
        </w:tabs>
        <w:spacing w:after="0"/>
        <w:rPr>
          <w:bCs/>
          <w:sz w:val="24"/>
          <w:szCs w:val="24"/>
        </w:rPr>
      </w:pPr>
      <w:r w:rsidRPr="00960422">
        <w:rPr>
          <w:b/>
          <w:sz w:val="24"/>
          <w:szCs w:val="24"/>
          <w:u w:val="single"/>
        </w:rPr>
        <w:t xml:space="preserve">Λογισμικό: </w:t>
      </w:r>
      <w:r>
        <w:rPr>
          <w:bCs/>
          <w:sz w:val="24"/>
          <w:szCs w:val="24"/>
        </w:rPr>
        <w:t>Επεξεργαστής Κειμένου</w:t>
      </w:r>
    </w:p>
    <w:p w14:paraId="19E7ED23" w14:textId="58F3A347" w:rsidR="00992BAD" w:rsidRPr="00960422" w:rsidRDefault="00992BAD" w:rsidP="00992BAD">
      <w:pPr>
        <w:tabs>
          <w:tab w:val="left" w:pos="567"/>
          <w:tab w:val="left" w:pos="2552"/>
        </w:tabs>
        <w:spacing w:after="0"/>
        <w:rPr>
          <w:b/>
          <w:sz w:val="24"/>
          <w:szCs w:val="24"/>
        </w:rPr>
      </w:pPr>
      <w:r w:rsidRPr="00960422">
        <w:rPr>
          <w:b/>
          <w:sz w:val="24"/>
          <w:szCs w:val="24"/>
          <w:u w:val="single"/>
        </w:rPr>
        <w:t xml:space="preserve">Ενότητα: </w:t>
      </w:r>
      <w:r w:rsidRPr="00BA0FC3">
        <w:rPr>
          <w:bCs/>
          <w:sz w:val="24"/>
          <w:szCs w:val="24"/>
        </w:rPr>
        <w:t>Δημιουργώ με τον κειμενογράφο</w:t>
      </w:r>
    </w:p>
    <w:p w14:paraId="71812616" w14:textId="3F2CB7E0" w:rsidR="00992BAD" w:rsidRDefault="00992BAD" w:rsidP="00992BAD">
      <w:pPr>
        <w:tabs>
          <w:tab w:val="left" w:pos="567"/>
          <w:tab w:val="left" w:pos="2552"/>
        </w:tabs>
        <w:spacing w:after="0"/>
        <w:rPr>
          <w:bCs/>
          <w:sz w:val="24"/>
          <w:szCs w:val="24"/>
        </w:rPr>
      </w:pPr>
      <w:bookmarkStart w:id="0" w:name="_Hlk36738523"/>
      <w:bookmarkEnd w:id="0"/>
      <w:r w:rsidRPr="00960422">
        <w:rPr>
          <w:b/>
          <w:sz w:val="24"/>
          <w:szCs w:val="24"/>
          <w:u w:val="single"/>
        </w:rPr>
        <w:t xml:space="preserve">Τάξη: </w:t>
      </w:r>
      <w:r>
        <w:rPr>
          <w:bCs/>
          <w:sz w:val="24"/>
          <w:szCs w:val="24"/>
        </w:rPr>
        <w:t>Γ</w:t>
      </w:r>
      <w:r w:rsidRPr="00960422">
        <w:rPr>
          <w:bCs/>
          <w:sz w:val="24"/>
          <w:szCs w:val="24"/>
        </w:rPr>
        <w:t xml:space="preserve"> Δημοτικού</w:t>
      </w:r>
    </w:p>
    <w:p w14:paraId="1B610033" w14:textId="217800F4" w:rsidR="00992BAD" w:rsidRDefault="00992BAD" w:rsidP="00992BA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lang w:eastAsia="el-GR"/>
        </w:rPr>
      </w:pPr>
    </w:p>
    <w:p w14:paraId="3AECEC99" w14:textId="13C96011" w:rsidR="0006413F" w:rsidRPr="0006413F" w:rsidRDefault="00992BAD" w:rsidP="00992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92BAD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 wp14:anchorId="53E6E0D1" wp14:editId="68882BB9">
            <wp:simplePos x="0" y="0"/>
            <wp:positionH relativeFrom="column">
              <wp:posOffset>4961890</wp:posOffset>
            </wp:positionH>
            <wp:positionV relativeFrom="paragraph">
              <wp:posOffset>17780</wp:posOffset>
            </wp:positionV>
            <wp:extent cx="1114425" cy="1407795"/>
            <wp:effectExtent l="0" t="0" r="9525" b="1905"/>
            <wp:wrapThrough wrapText="bothSides">
              <wp:wrapPolygon edited="0">
                <wp:start x="0" y="0"/>
                <wp:lineTo x="0" y="21337"/>
                <wp:lineTo x="21415" y="21337"/>
                <wp:lineTo x="21415" y="0"/>
                <wp:lineTo x="0" y="0"/>
              </wp:wrapPolygon>
            </wp:wrapThrough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000000"/>
          <w:sz w:val="36"/>
          <w:szCs w:val="36"/>
          <w:lang w:eastAsia="el-GR"/>
        </w:rPr>
        <w:t>Να σ</w:t>
      </w:r>
      <w:r w:rsidR="0006413F" w:rsidRPr="0006413F">
        <w:rPr>
          <w:rFonts w:ascii="Arial" w:eastAsia="Times New Roman" w:hAnsi="Arial" w:cs="Arial"/>
          <w:color w:val="000000"/>
          <w:sz w:val="36"/>
          <w:szCs w:val="36"/>
          <w:lang w:eastAsia="el-GR"/>
        </w:rPr>
        <w:t>τοιχί</w:t>
      </w:r>
      <w:r>
        <w:rPr>
          <w:rFonts w:ascii="Arial" w:eastAsia="Times New Roman" w:hAnsi="Arial" w:cs="Arial"/>
          <w:color w:val="000000"/>
          <w:sz w:val="36"/>
          <w:szCs w:val="36"/>
          <w:lang w:eastAsia="el-GR"/>
        </w:rPr>
        <w:t>σετε</w:t>
      </w:r>
      <w:r w:rsidR="0006413F" w:rsidRPr="0006413F">
        <w:rPr>
          <w:rFonts w:ascii="Arial" w:eastAsia="Times New Roman" w:hAnsi="Arial" w:cs="Arial"/>
          <w:color w:val="000000"/>
          <w:sz w:val="36"/>
          <w:szCs w:val="36"/>
          <w:lang w:eastAsia="el-GR"/>
        </w:rPr>
        <w:t xml:space="preserve"> τις παραγράφους σύμφωνα με τις οδηγίες</w:t>
      </w:r>
      <w:r>
        <w:rPr>
          <w:rFonts w:ascii="Arial" w:eastAsia="Times New Roman" w:hAnsi="Arial" w:cs="Arial"/>
          <w:color w:val="000000"/>
          <w:sz w:val="36"/>
          <w:szCs w:val="36"/>
          <w:lang w:eastAsia="el-GR"/>
        </w:rPr>
        <w:t>:</w:t>
      </w:r>
    </w:p>
    <w:p w14:paraId="487E1963" w14:textId="77777777" w:rsidR="00992BAD" w:rsidRDefault="0006413F" w:rsidP="00992BAD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el-GR"/>
        </w:rPr>
      </w:pPr>
      <w:r w:rsidRPr="0006413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p w14:paraId="376D6305" w14:textId="049E5060" w:rsidR="00992BAD" w:rsidRPr="0006413F" w:rsidRDefault="00992BAD" w:rsidP="00992BA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06413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(</w:t>
      </w:r>
      <w:r w:rsidRPr="00992BA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Σ</w:t>
      </w:r>
      <w:r w:rsidRPr="0006413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τοίχιση</w:t>
      </w:r>
      <w:r w:rsidRPr="00992BA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κέντρο</w:t>
      </w:r>
      <w:r w:rsidRPr="0006413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)</w:t>
      </w:r>
    </w:p>
    <w:p w14:paraId="2E3D8047" w14:textId="05C31359" w:rsidR="0006413F" w:rsidRPr="00992BAD" w:rsidRDefault="00992BAD" w:rsidP="00992BAD">
      <w:pPr>
        <w:rPr>
          <w:b/>
          <w:bCs/>
          <w:sz w:val="32"/>
          <w:szCs w:val="32"/>
        </w:rPr>
      </w:pPr>
      <w:proofErr w:type="spellStart"/>
      <w:r w:rsidRPr="00992BAD">
        <w:rPr>
          <w:b/>
          <w:bCs/>
          <w:sz w:val="32"/>
          <w:szCs w:val="32"/>
        </w:rPr>
        <w:t>Λούνα</w:t>
      </w:r>
      <w:proofErr w:type="spellEnd"/>
      <w:r w:rsidRPr="00992BAD">
        <w:rPr>
          <w:b/>
          <w:bCs/>
          <w:sz w:val="32"/>
          <w:szCs w:val="32"/>
        </w:rPr>
        <w:t xml:space="preserve"> </w:t>
      </w:r>
      <w:proofErr w:type="spellStart"/>
      <w:r w:rsidRPr="00992BAD">
        <w:rPr>
          <w:b/>
          <w:bCs/>
          <w:sz w:val="32"/>
          <w:szCs w:val="32"/>
        </w:rPr>
        <w:t>παρκ</w:t>
      </w:r>
      <w:proofErr w:type="spellEnd"/>
      <w:r w:rsidRPr="00992BAD">
        <w:rPr>
          <w:b/>
          <w:bCs/>
          <w:sz w:val="32"/>
          <w:szCs w:val="32"/>
        </w:rPr>
        <w:t xml:space="preserve">, παππούλη μου! </w:t>
      </w:r>
    </w:p>
    <w:p w14:paraId="086EDD57" w14:textId="77777777" w:rsidR="0006413F" w:rsidRPr="0006413F" w:rsidRDefault="0006413F" w:rsidP="0006413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06413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(Αριστερή στοίχιση)</w:t>
      </w:r>
    </w:p>
    <w:p w14:paraId="4D89B85F" w14:textId="45F8F7BA" w:rsidR="0006413F" w:rsidRDefault="0006413F" w:rsidP="0006413F">
      <w:pPr>
        <w:spacing w:after="0" w:line="240" w:lineRule="auto"/>
      </w:pPr>
      <w:r>
        <w:t>Έχω μαγικό παππούλη</w:t>
      </w:r>
      <w:r>
        <w:br/>
        <w:t xml:space="preserve">που ’ναι </w:t>
      </w:r>
      <w:proofErr w:type="spellStart"/>
      <w:r>
        <w:t>λούνα</w:t>
      </w:r>
      <w:proofErr w:type="spellEnd"/>
      <w:r>
        <w:t xml:space="preserve"> </w:t>
      </w:r>
      <w:proofErr w:type="spellStart"/>
      <w:r>
        <w:t>παρκ</w:t>
      </w:r>
      <w:proofErr w:type="spellEnd"/>
      <w:r>
        <w:t xml:space="preserve"> τρελό </w:t>
      </w:r>
      <w:r>
        <w:br/>
        <w:t xml:space="preserve">έχει γόνατα αλογάκια </w:t>
      </w:r>
      <w:r>
        <w:br/>
        <w:t>δίνω μια και καβαλώ</w:t>
      </w:r>
    </w:p>
    <w:p w14:paraId="7B447109" w14:textId="77777777" w:rsidR="0006413F" w:rsidRPr="0006413F" w:rsidRDefault="0006413F" w:rsidP="00064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772F5EB" w14:textId="77777777" w:rsidR="0006413F" w:rsidRPr="0006413F" w:rsidRDefault="0006413F" w:rsidP="00992BA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06413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(Κεντρική στοίχιση)</w:t>
      </w:r>
    </w:p>
    <w:p w14:paraId="51F7EA7E" w14:textId="5EA241D7" w:rsidR="0006413F" w:rsidRDefault="0006413F" w:rsidP="0006413F">
      <w:pPr>
        <w:spacing w:after="0" w:line="240" w:lineRule="auto"/>
      </w:pPr>
      <w:r>
        <w:t>κάνω κούνια σε δυο χέρια</w:t>
      </w:r>
      <w:r>
        <w:br/>
        <w:t>και τσουλήθρα σ’ αγκαλιά</w:t>
      </w:r>
      <w:r>
        <w:br/>
        <w:t>παίζω ένα βουβό ταμπούρλο</w:t>
      </w:r>
      <w:r>
        <w:br/>
        <w:t>τη μεγάλη του κοιλιά</w:t>
      </w:r>
    </w:p>
    <w:p w14:paraId="11C4CCFE" w14:textId="77777777" w:rsidR="0006413F" w:rsidRPr="0006413F" w:rsidRDefault="0006413F" w:rsidP="00064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EEBD7D7" w14:textId="77777777" w:rsidR="0006413F" w:rsidRPr="0006413F" w:rsidRDefault="0006413F" w:rsidP="00992BA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06413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(Πλήρης στοίχιση)</w:t>
      </w:r>
    </w:p>
    <w:p w14:paraId="13A73EA3" w14:textId="265B798B" w:rsidR="0006413F" w:rsidRDefault="0006413F" w:rsidP="0006413F">
      <w:pPr>
        <w:spacing w:after="0" w:line="240" w:lineRule="auto"/>
      </w:pPr>
      <w:r>
        <w:t>φέγγουν πάνω του λαμπιόνια</w:t>
      </w:r>
      <w:r>
        <w:br/>
        <w:t>μάτια πίσω από γυαλιά</w:t>
      </w:r>
      <w:r>
        <w:br/>
        <w:t>τραγουδάει βραχνή κασέτα</w:t>
      </w:r>
      <w:r>
        <w:br/>
        <w:t>και λαλεί σοφή μιλιά</w:t>
      </w:r>
    </w:p>
    <w:p w14:paraId="1E528418" w14:textId="77777777" w:rsidR="0006413F" w:rsidRPr="0006413F" w:rsidRDefault="0006413F" w:rsidP="00064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21ABA06" w14:textId="77777777" w:rsidR="0006413F" w:rsidRPr="0006413F" w:rsidRDefault="0006413F" w:rsidP="00992BA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06413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(Δεξιά στοίχιση)</w:t>
      </w:r>
    </w:p>
    <w:p w14:paraId="1CDB5BBF" w14:textId="77777777" w:rsidR="0006413F" w:rsidRDefault="0006413F" w:rsidP="0006413F">
      <w:pPr>
        <w:spacing w:after="240" w:line="240" w:lineRule="auto"/>
      </w:pPr>
      <w:r>
        <w:t>έχει τσέπες μαγαζάκια</w:t>
      </w:r>
      <w:r>
        <w:br/>
        <w:t>νύχτα μέρα ανοιχτά</w:t>
      </w:r>
      <w:r>
        <w:br/>
        <w:t>παίρνω τσίκλες σοκολάτες</w:t>
      </w:r>
      <w:r>
        <w:br/>
        <w:t>κι ό,τι θες χωρίς λεφτά</w:t>
      </w:r>
    </w:p>
    <w:p w14:paraId="05B89960" w14:textId="3477671F" w:rsidR="0006413F" w:rsidRPr="0006413F" w:rsidRDefault="0006413F" w:rsidP="00992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6413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(</w:t>
      </w:r>
      <w:r w:rsidR="00992BAD" w:rsidRPr="00992BA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Σ</w:t>
      </w:r>
      <w:r w:rsidRPr="0006413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τοίχιση</w:t>
      </w:r>
      <w:r w:rsidR="00992BAD" w:rsidRPr="00992BA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κέντρο</w:t>
      </w:r>
      <w:r w:rsidRPr="0006413F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)</w:t>
      </w:r>
    </w:p>
    <w:p w14:paraId="48BBC761" w14:textId="4AC48916" w:rsidR="0006413F" w:rsidRDefault="0006413F" w:rsidP="00992BAD">
      <w:pPr>
        <w:spacing w:after="0" w:line="240" w:lineRule="auto"/>
      </w:pPr>
      <w:r>
        <w:t>μα πληρώνω εισιτήριο</w:t>
      </w:r>
      <w:r>
        <w:br/>
        <w:t>κι είναι ακριβό πολύ</w:t>
      </w:r>
      <w:r>
        <w:br/>
        <w:t xml:space="preserve">για να μπω στο </w:t>
      </w:r>
      <w:proofErr w:type="spellStart"/>
      <w:r>
        <w:t>λούνα</w:t>
      </w:r>
      <w:proofErr w:type="spellEnd"/>
      <w:r>
        <w:t xml:space="preserve"> </w:t>
      </w:r>
      <w:proofErr w:type="spellStart"/>
      <w:r>
        <w:t>παρκ</w:t>
      </w:r>
      <w:proofErr w:type="spellEnd"/>
      <w:r>
        <w:t xml:space="preserve"> μου</w:t>
      </w:r>
      <w:r>
        <w:br/>
        <w:t>δίνω σφυριχτό φιλί.</w:t>
      </w:r>
    </w:p>
    <w:p w14:paraId="70CBF5D8" w14:textId="5F425935" w:rsidR="00992BAD" w:rsidRPr="0006413F" w:rsidRDefault="00992BAD" w:rsidP="00992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992BAD" w:rsidRPr="0006413F" w:rsidSect="00C34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38"/>
    <w:rsid w:val="0006413F"/>
    <w:rsid w:val="00266418"/>
    <w:rsid w:val="00430B51"/>
    <w:rsid w:val="007C5A38"/>
    <w:rsid w:val="00992BAD"/>
    <w:rsid w:val="00A61267"/>
    <w:rsid w:val="00C3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C6DF"/>
  <w15:chartTrackingRefBased/>
  <w15:docId w15:val="{6FA67467-76FE-4A16-945C-5855730C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992B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6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992BAD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annotation reference"/>
    <w:basedOn w:val="a0"/>
    <w:uiPriority w:val="99"/>
    <w:semiHidden/>
    <w:unhideWhenUsed/>
    <w:rsid w:val="00992BAD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992BAD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992BAD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992BAD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992B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Labropoulos</dc:creator>
  <cp:keywords/>
  <dc:description/>
  <cp:lastModifiedBy>george labropoulos</cp:lastModifiedBy>
  <cp:revision>3</cp:revision>
  <dcterms:created xsi:type="dcterms:W3CDTF">2021-01-12T06:39:00Z</dcterms:created>
  <dcterms:modified xsi:type="dcterms:W3CDTF">2021-11-21T10:55:00Z</dcterms:modified>
</cp:coreProperties>
</file>